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360" w:firstLine="0"/>
        <w:jc w:val="center"/>
        <w:rPr/>
      </w:pPr>
      <w:bookmarkStart w:colFirst="0" w:colLast="0" w:name="_valjldfltp8j" w:id="0"/>
      <w:bookmarkEnd w:id="0"/>
      <w:r w:rsidDel="00000000" w:rsidR="00000000" w:rsidRPr="00000000">
        <w:rPr>
          <w:rtl w:val="0"/>
        </w:rPr>
        <w:t xml:space="preserve">Liste des signataires de la lettre à l’EFSA</w:t>
      </w:r>
    </w:p>
    <w:p w:rsidR="00000000" w:rsidDel="00000000" w:rsidP="00000000" w:rsidRDefault="00000000" w:rsidRPr="00000000" w14:paraId="00000003">
      <w:pPr>
        <w:pStyle w:val="Title"/>
        <w:ind w:left="360" w:firstLine="0"/>
        <w:jc w:val="center"/>
        <w:rPr/>
      </w:pPr>
      <w:bookmarkStart w:colFirst="0" w:colLast="0" w:name="_valjldfltp8j" w:id="0"/>
      <w:bookmarkEnd w:id="0"/>
      <w:r w:rsidDel="00000000" w:rsidR="00000000" w:rsidRPr="00000000">
        <w:rPr>
          <w:rtl w:val="0"/>
        </w:rPr>
        <w:t xml:space="preserve">25 Février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ind w:left="36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before="240" w:lineRule="auto"/>
        <w:ind w:left="360" w:firstLine="0"/>
        <w:rPr/>
      </w:pPr>
      <w:bookmarkStart w:colFirst="0" w:colLast="0" w:name="_f0cmsnisv8sg" w:id="1"/>
      <w:bookmarkEnd w:id="1"/>
      <w:r w:rsidDel="00000000" w:rsidR="00000000" w:rsidRPr="00000000">
        <w:rPr>
          <w:rtl w:val="0"/>
        </w:rPr>
        <w:t xml:space="preserve">Communiqué de presse 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https://www.secretstoxiques.fr/_119_d_put_s_europ_ens_fran_ais_et_s_nateurs_fran_ais_d_noncent_les_failles_dans_l_valuation_des_pesticides_et_exigent_que_l_efsa_change_ses_pratiques_toxiques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before="240" w:lineRule="auto"/>
        <w:ind w:left="360" w:firstLine="0"/>
        <w:rPr/>
      </w:pPr>
      <w:bookmarkStart w:colFirst="0" w:colLast="0" w:name="_ayigv4io8x63" w:id="2"/>
      <w:bookmarkEnd w:id="2"/>
      <w:r w:rsidDel="00000000" w:rsidR="00000000" w:rsidRPr="00000000">
        <w:rPr>
          <w:rtl w:val="0"/>
        </w:rPr>
        <w:t xml:space="preserve">Députés européens à l’initiative :</w:t>
      </w:r>
    </w:p>
    <w:p w:rsidR="00000000" w:rsidDel="00000000" w:rsidP="00000000" w:rsidRDefault="00000000" w:rsidRPr="00000000" w14:paraId="0000000B">
      <w:pPr>
        <w:spacing w:before="24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Éric </w:t>
        <w:tab/>
        <w:t xml:space="preserve">ANDRIEU (FR – S&amp;D)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Benoit </w:t>
        <w:tab/>
        <w:t xml:space="preserve">BITEAU (FR - Verts/ALE)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Manuel </w:t>
        <w:tab/>
        <w:t xml:space="preserve">BOMPARD (FR - GUE/NGL)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Claude </w:t>
        <w:tab/>
        <w:t xml:space="preserve">GRUFFAT (FR - Verts/ALE)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Michèle </w:t>
        <w:tab/>
        <w:t xml:space="preserve">RIVASI (FR - Verts/ALE)</w:t>
        <w:br w:type="textWrapping"/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before="240" w:lineRule="auto"/>
        <w:jc w:val="both"/>
        <w:rPr/>
      </w:pPr>
      <w:bookmarkStart w:colFirst="0" w:colLast="0" w:name="_irk21xxuzrv8" w:id="3"/>
      <w:bookmarkEnd w:id="3"/>
      <w:r w:rsidDel="00000000" w:rsidR="00000000" w:rsidRPr="00000000">
        <w:rPr>
          <w:rtl w:val="0"/>
        </w:rPr>
        <w:t xml:space="preserve">Et les députés européens :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François </w:t>
        <w:tab/>
        <w:t xml:space="preserve">ALFONSI (FR -Verts/ALE)</w:t>
        <w:br w:type="textWrapping"/>
        <w:t xml:space="preserve"> </w:t>
        <w:tab/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Marie </w:t>
        <w:tab/>
        <w:t xml:space="preserve">ARENA (BE -S&amp;D)</w:t>
        <w:br w:type="textWrapping"/>
        <w:t xml:space="preserve"> </w:t>
        <w:tab/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Manon </w:t>
        <w:tab/>
        <w:t xml:space="preserve">AUBRY (FR - GUE/NGL)</w:t>
        <w:br w:type="textWrapping"/>
        <w:t xml:space="preserve"> </w:t>
        <w:tab/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Malin </w:t>
        <w:tab/>
        <w:t xml:space="preserve">BJORK (SE - GUE/NGL)</w:t>
        <w:br w:type="textWrapping"/>
        <w:t xml:space="preserve"> </w:t>
        <w:tab/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Pascal </w:t>
        <w:tab/>
        <w:t xml:space="preserve">CANFIN (FR - RENEW)</w:t>
        <w:br w:type="textWrapping"/>
        <w:t xml:space="preserve"> </w:t>
        <w:tab/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Damien </w:t>
        <w:tab/>
        <w:t xml:space="preserve">CARÊME (FR -Verts/ALE)</w:t>
        <w:br w:type="textWrapping"/>
        <w:t xml:space="preserve"> </w:t>
        <w:tab/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Leila </w:t>
        <w:tab/>
        <w:t xml:space="preserve">CHAIBI (FR - GUE/NGL)</w:t>
        <w:br w:type="textWrapping"/>
        <w:t xml:space="preserve"> </w:t>
        <w:tab/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Tudor </w:t>
        <w:tab/>
        <w:t xml:space="preserve">CIUHODARU (RO - S&amp;D)</w:t>
        <w:br w:type="textWrapping"/>
        <w:t xml:space="preserve"> </w:t>
        <w:tab/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David </w:t>
        <w:tab/>
        <w:t xml:space="preserve">CORMAND (FR - Verts/ALE)</w:t>
        <w:br w:type="textWrapping"/>
        <w:t xml:space="preserve"> </w:t>
        <w:tab/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Clare </w:t>
        <w:tab/>
        <w:t xml:space="preserve">DALY (IR - GUE/NGL)</w:t>
        <w:br w:type="textWrapping"/>
        <w:t xml:space="preserve"> </w:t>
        <w:tab/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Rosa </w:t>
        <w:tab/>
        <w:t xml:space="preserve">D'AMATO (IT -Verts/ALE)</w:t>
        <w:br w:type="textWrapping"/>
        <w:t xml:space="preserve"> </w:t>
        <w:tab/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Gwendoline </w:t>
        <w:tab/>
        <w:t xml:space="preserve">DEBOS-CORFIELD (FR - Verts/ALE)</w:t>
        <w:br w:type="textWrapping"/>
        <w:t xml:space="preserve"> </w:t>
        <w:tab/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Karima </w:t>
        <w:tab/>
        <w:t xml:space="preserve">DELLI (FR - Verts/ALE)</w:t>
        <w:br w:type="textWrapping"/>
        <w:t xml:space="preserve"> </w:t>
        <w:tab/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Özlem </w:t>
        <w:tab/>
        <w:t xml:space="preserve">DEMIREL (DE -GUE/NGL)</w:t>
        <w:br w:type="textWrapping"/>
        <w:t xml:space="preserve"> </w:t>
        <w:tab/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Anna </w:t>
        <w:tab/>
        <w:t xml:space="preserve">DEPARNAY-GRUNENBERG (DE - Verts/ALE)</w:t>
        <w:br w:type="textWrapping"/>
        <w:t xml:space="preserve"> </w:t>
        <w:tab/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Pascal </w:t>
        <w:tab/>
        <w:t xml:space="preserve">DURAND (FR -RENEW)</w:t>
        <w:br w:type="textWrapping"/>
        <w:t xml:space="preserve"> </w:t>
        <w:tab/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Eleonora </w:t>
        <w:tab/>
        <w:t xml:space="preserve">EVI (IT -Verts/ALE)</w:t>
        <w:br w:type="textWrapping"/>
        <w:t xml:space="preserve"> </w:t>
        <w:tab/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Joao </w:t>
        <w:tab/>
        <w:t xml:space="preserve">FERREIRA (PT - GUE/NGL)</w:t>
        <w:br w:type="textWrapping"/>
        <w:t xml:space="preserve"> </w:t>
        <w:tab/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Luke </w:t>
        <w:tab/>
        <w:t xml:space="preserve">Ming FLANAGAN (IR - GUE/NGL)</w:t>
        <w:br w:type="textWrapping"/>
        <w:t xml:space="preserve"> </w:t>
        <w:tab/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Sven </w:t>
        <w:tab/>
        <w:t xml:space="preserve">GIEGOLD (DE -Verts/ALE)</w:t>
        <w:br w:type="textWrapping"/>
        <w:t xml:space="preserve"> </w:t>
        <w:tab/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Raphaël </w:t>
        <w:tab/>
        <w:t xml:space="preserve">GLUCKSMAN (FR - S&amp;D)</w:t>
        <w:br w:type="textWrapping"/>
        <w:t xml:space="preserve"> </w:t>
        <w:tab/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Francisco </w:t>
        <w:tab/>
        <w:t xml:space="preserve">GUERREIRO (PT -Verts/ALE)</w:t>
        <w:br w:type="textWrapping"/>
        <w:t xml:space="preserve"> </w:t>
        <w:tab/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Sylvie </w:t>
        <w:tab/>
        <w:t xml:space="preserve">GUILLAUME (FR - S&amp;D)</w:t>
        <w:br w:type="textWrapping"/>
        <w:t xml:space="preserve"> </w:t>
        <w:tab/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Jose </w:t>
        <w:tab/>
        <w:t xml:space="preserve">GUSMAO (PT - GUE/NGL)</w:t>
        <w:br w:type="textWrapping"/>
        <w:t xml:space="preserve"> </w:t>
        <w:tab/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Martin </w:t>
        <w:tab/>
        <w:t xml:space="preserve">HÄUSLING (DE -Verts/ALE)</w:t>
        <w:br w:type="textWrapping"/>
        <w:t xml:space="preserve"> </w:t>
        <w:tab/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Anja </w:t>
        <w:tab/>
        <w:t xml:space="preserve">HAZEKAMP (NL - GUE/NGL)</w:t>
        <w:br w:type="textWrapping"/>
        <w:t xml:space="preserve"> </w:t>
        <w:tab/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Ivo </w:t>
        <w:tab/>
        <w:t xml:space="preserve">HRISTOV (BG -S&amp;D)</w:t>
        <w:br w:type="textWrapping"/>
        <w:t xml:space="preserve"> </w:t>
        <w:tab/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Yannick </w:t>
        <w:tab/>
        <w:t xml:space="preserve">JADOT (FR -Verts/ALE)</w:t>
        <w:br w:type="textWrapping"/>
        <w:t xml:space="preserve"> </w:t>
        <w:tab/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Petros </w:t>
        <w:tab/>
        <w:t xml:space="preserve">KOKKALIS (EL - GUE/NGL)</w:t>
        <w:br w:type="textWrapping"/>
        <w:t xml:space="preserve"> </w:t>
        <w:tab/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Aurore </w:t>
        <w:tab/>
        <w:t xml:space="preserve">LALUCQ (FR - S&amp;D)</w:t>
        <w:br w:type="textWrapping"/>
        <w:t xml:space="preserve"> </w:t>
        <w:tab/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Philippe </w:t>
        <w:tab/>
        <w:t xml:space="preserve">LAMBERTS (BE - Verts/ALE)</w:t>
        <w:br w:type="textWrapping"/>
        <w:t xml:space="preserve"> </w:t>
        <w:tab/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Pierre </w:t>
        <w:tab/>
        <w:t xml:space="preserve">LARROUTUROU (FR - S&amp;D)</w:t>
        <w:br w:type="textWrapping"/>
        <w:t xml:space="preserve"> </w:t>
        <w:tab/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Emmanuel </w:t>
        <w:tab/>
        <w:t xml:space="preserve">MAUREL (FR - GUE/NGL)</w:t>
        <w:br w:type="textWrapping"/>
        <w:t xml:space="preserve"> </w:t>
        <w:tab/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Nora </w:t>
        <w:tab/>
        <w:t xml:space="preserve">MEBARECK (FR - S&amp;D)</w:t>
        <w:br w:type="textWrapping"/>
        <w:t xml:space="preserve"> </w:t>
        <w:tab/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Tilly </w:t>
        <w:tab/>
        <w:t xml:space="preserve">METZ (LUX -Verts/ALE)</w:t>
        <w:br w:type="textWrapping"/>
        <w:t xml:space="preserve"> </w:t>
        <w:tab/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Maria </w:t>
        <w:tab/>
        <w:t xml:space="preserve">NOICHL (DE - S&amp;D)</w:t>
        <w:br w:type="textWrapping"/>
        <w:t xml:space="preserve"> </w:t>
        <w:tab/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Younous </w:t>
        <w:tab/>
        <w:t xml:space="preserve">OMARJEE (FR - GUE/NGL)</w:t>
        <w:br w:type="textWrapping"/>
        <w:t xml:space="preserve"> </w:t>
        <w:tab/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Jutta </w:t>
        <w:tab/>
        <w:t xml:space="preserve">PAULUS (DE -Verts/ALE)</w:t>
        <w:br w:type="textWrapping"/>
        <w:t xml:space="preserve"> </w:t>
        <w:tab/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Piernicola </w:t>
        <w:tab/>
        <w:t xml:space="preserve">PEDICINI (IT -Verts/ALE)</w:t>
        <w:br w:type="textWrapping"/>
        <w:t xml:space="preserve"> </w:t>
        <w:tab/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Anne-Sophie </w:t>
        <w:tab/>
        <w:t xml:space="preserve">PELLETIER (FR - GUE/NGL)</w:t>
        <w:br w:type="textWrapping"/>
        <w:t xml:space="preserve"> </w:t>
        <w:tab/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Sandra </w:t>
        <w:tab/>
        <w:t xml:space="preserve">PEREIRA (PT - GUE/NGL)</w:t>
        <w:br w:type="textWrapping"/>
        <w:t xml:space="preserve"> </w:t>
        <w:tab/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Manu </w:t>
        <w:tab/>
        <w:t xml:space="preserve">PINEDA (ES -GUE/NGL)</w:t>
        <w:br w:type="textWrapping"/>
        <w:t xml:space="preserve"> </w:t>
        <w:tab/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Sira </w:t>
        <w:tab/>
        <w:t xml:space="preserve">REGO (ES -GUE/NGL)</w:t>
        <w:br w:type="textWrapping"/>
        <w:t xml:space="preserve"> </w:t>
        <w:tab/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Frédérique </w:t>
        <w:tab/>
        <w:t xml:space="preserve">RIES (BE - RENEW)</w:t>
        <w:br w:type="textWrapping"/>
        <w:t xml:space="preserve"> </w:t>
        <w:tab/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Manuela </w:t>
        <w:tab/>
        <w:t xml:space="preserve">RIPA (DE -Verts/ALE)</w:t>
        <w:br w:type="textWrapping"/>
        <w:t xml:space="preserve"> </w:t>
        <w:tab/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Maria </w:t>
        <w:tab/>
        <w:t xml:space="preserve">Eugenia RODRIGUEZ PALOP (ES -GUE/NGL)</w:t>
        <w:br w:type="textWrapping"/>
        <w:t xml:space="preserve"> </w:t>
        <w:tab/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Caroline </w:t>
        <w:tab/>
        <w:t xml:space="preserve">ROOSE (FR -Verts/ALE)</w:t>
        <w:br w:type="textWrapping"/>
        <w:t xml:space="preserve"> </w:t>
        <w:tab/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Mounir </w:t>
        <w:tab/>
        <w:t xml:space="preserve">SATOURI (FR -Verts/ALE)</w:t>
        <w:br w:type="textWrapping"/>
        <w:t xml:space="preserve"> </w:t>
        <w:tab/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Andreas </w:t>
        <w:tab/>
        <w:t xml:space="preserve">SCHIEDER (AT -S&amp;D)</w:t>
        <w:br w:type="textWrapping"/>
        <w:t xml:space="preserve"> </w:t>
        <w:tab/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Marc </w:t>
        <w:tab/>
        <w:t xml:space="preserve">TARABELLA (BE -S&amp;D)</w:t>
        <w:br w:type="textWrapping"/>
        <w:t xml:space="preserve"> </w:t>
        <w:tab/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Marie </w:t>
        <w:tab/>
        <w:t xml:space="preserve">TOUSSAINT (FR -Verts/ALE)</w:t>
        <w:br w:type="textWrapping"/>
        <w:t xml:space="preserve"> </w:t>
        <w:tab/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Miguel </w:t>
        <w:tab/>
        <w:t xml:space="preserve">URBAN CRESPO (ES -GUE/NGL)</w:t>
        <w:br w:type="textWrapping"/>
        <w:t xml:space="preserve"> </w:t>
        <w:tab/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Ernest </w:t>
        <w:tab/>
        <w:t xml:space="preserve">URTASUN (ES -Verts/ALE)</w:t>
        <w:br w:type="textWrapping"/>
        <w:t xml:space="preserve"> </w:t>
        <w:tab/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Idoia </w:t>
        <w:tab/>
        <w:t xml:space="preserve">VILLANUEVA RUIZ (ES -GUE/NGL)</w:t>
        <w:br w:type="textWrapping"/>
        <w:t xml:space="preserve"> </w:t>
        <w:tab/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Thomas </w:t>
        <w:tab/>
        <w:t xml:space="preserve">WAITZ (AT -Verts/ALE)</w:t>
        <w:br w:type="textWrapping"/>
        <w:t xml:space="preserve"> </w:t>
        <w:tab/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Mick </w:t>
        <w:tab/>
        <w:t xml:space="preserve">WALLACE (IR - GUE/NGL)</w:t>
        <w:br w:type="textWrapping"/>
        <w:t xml:space="preserve"> </w:t>
        <w:tab/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Sarah </w:t>
        <w:tab/>
        <w:t xml:space="preserve">WIENER (DE -Verts/ALE)</w:t>
        <w:br w:type="textWrapping"/>
        <w:t xml:space="preserve"> </w:t>
        <w:tab/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Salima </w:t>
        <w:tab/>
        <w:t xml:space="preserve">YENBOU (FR -Verts/ALE)</w:t>
        <w:br w:type="textWrapping"/>
      </w:r>
    </w:p>
    <w:p w:rsidR="00000000" w:rsidDel="00000000" w:rsidP="00000000" w:rsidRDefault="00000000" w:rsidRPr="00000000" w14:paraId="0000004E">
      <w:pPr>
        <w:spacing w:before="24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before="240" w:line="240" w:lineRule="auto"/>
        <w:jc w:val="both"/>
        <w:rPr/>
      </w:pPr>
      <w:bookmarkStart w:colFirst="0" w:colLast="0" w:name="_jqxrnh7y11w1" w:id="4"/>
      <w:bookmarkEnd w:id="4"/>
      <w:r w:rsidDel="00000000" w:rsidR="00000000" w:rsidRPr="00000000">
        <w:rPr>
          <w:rtl w:val="0"/>
        </w:rPr>
        <w:t xml:space="preserve">Et les députés français :</w:t>
      </w:r>
    </w:p>
    <w:p w:rsidR="00000000" w:rsidDel="00000000" w:rsidP="00000000" w:rsidRDefault="00000000" w:rsidRPr="00000000" w14:paraId="00000050">
      <w:pPr>
        <w:spacing w:before="24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Joël </w:t>
        <w:tab/>
        <w:t xml:space="preserve">AVIRAGNET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Marie </w:t>
        <w:tab/>
        <w:t xml:space="preserve">Noëlle BATTISTEL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Ugo </w:t>
        <w:tab/>
        <w:t xml:space="preserve">BERNALICIS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Gisèle </w:t>
        <w:tab/>
        <w:t xml:space="preserve">BIEMOURET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André </w:t>
        <w:tab/>
        <w:t xml:space="preserve">CHASSAIGNE (PCF)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Éric </w:t>
        <w:tab/>
        <w:t xml:space="preserve">COQUEREL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Alexis </w:t>
        <w:tab/>
        <w:t xml:space="preserve">CORBIERE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Olivier </w:t>
        <w:tab/>
        <w:t xml:space="preserve">FAURE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Caroline </w:t>
        <w:tab/>
        <w:t xml:space="preserve">FIAT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Guillaume </w:t>
        <w:tab/>
        <w:t xml:space="preserve">GAROT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Chantal </w:t>
        <w:tab/>
        <w:t xml:space="preserve">JOURDAN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Marietta </w:t>
        <w:tab/>
        <w:t xml:space="preserve">KARAMANLI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Bastien </w:t>
        <w:tab/>
        <w:t xml:space="preserve">LACHAUD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Michel </w:t>
        <w:tab/>
        <w:t xml:space="preserve">LARIVE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Jean-Luc </w:t>
        <w:tab/>
        <w:t xml:space="preserve">MELENCHON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Danièle </w:t>
        <w:tab/>
        <w:t xml:space="preserve">OBONO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Mathilde </w:t>
        <w:tab/>
        <w:t xml:space="preserve">PANOT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Christine </w:t>
        <w:tab/>
        <w:t xml:space="preserve">PIRES BEAUNE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Dominique </w:t>
        <w:tab/>
        <w:t xml:space="preserve">POTIER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Loïc </w:t>
        <w:tab/>
        <w:t xml:space="preserve">PRUD'HOMME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Adrien </w:t>
        <w:tab/>
        <w:t xml:space="preserve">QUATENNENS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Muriel </w:t>
        <w:tab/>
        <w:t xml:space="preserve">RESSIGUIER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Claudia </w:t>
        <w:tab/>
        <w:t xml:space="preserve">ROUAUX(PS)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Sabine </w:t>
        <w:tab/>
        <w:t xml:space="preserve">RUBIN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François </w:t>
        <w:tab/>
        <w:t xml:space="preserve">RUFFIN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Bénédicte </w:t>
        <w:tab/>
        <w:t xml:space="preserve">TAURINE (LFI)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Cécile </w:t>
        <w:tab/>
        <w:t xml:space="preserve">UNTERMAIER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Boris </w:t>
        <w:tab/>
        <w:t xml:space="preserve">VALLAUD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Michèle </w:t>
        <w:tab/>
        <w:t xml:space="preserve">VICTORY (PS)</w:t>
        <w:br w:type="textWrapping"/>
      </w:r>
    </w:p>
    <w:p w:rsidR="00000000" w:rsidDel="00000000" w:rsidP="00000000" w:rsidRDefault="00000000" w:rsidRPr="00000000" w14:paraId="0000006E">
      <w:pPr>
        <w:spacing w:before="24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spacing w:before="240" w:line="240" w:lineRule="auto"/>
        <w:jc w:val="both"/>
        <w:rPr/>
      </w:pPr>
      <w:bookmarkStart w:colFirst="0" w:colLast="0" w:name="_7ftkscxh6kvu" w:id="5"/>
      <w:bookmarkEnd w:id="5"/>
      <w:r w:rsidDel="00000000" w:rsidR="00000000" w:rsidRPr="00000000">
        <w:rPr>
          <w:rtl w:val="0"/>
        </w:rPr>
        <w:t xml:space="preserve">Et les sénateurs français :</w:t>
      </w:r>
    </w:p>
    <w:p w:rsidR="00000000" w:rsidDel="00000000" w:rsidP="00000000" w:rsidRDefault="00000000" w:rsidRPr="00000000" w14:paraId="00000070">
      <w:pPr>
        <w:spacing w:before="24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Viviane </w:t>
        <w:tab/>
        <w:t xml:space="preserve">ARTIGALAS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Guy </w:t>
        <w:tab/>
        <w:t xml:space="preserve">BENARROCHE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Esther </w:t>
        <w:tab/>
        <w:t xml:space="preserve">BENBASSA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Florence </w:t>
        <w:tab/>
        <w:t xml:space="preserve">BLATRIX CONTAT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Hussein </w:t>
        <w:tab/>
        <w:t xml:space="preserve">BOURGI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Thierry </w:t>
        <w:tab/>
        <w:t xml:space="preserve">COZIC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Ronan </w:t>
        <w:tab/>
        <w:t xml:space="preserve">DANTEC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Monique </w:t>
        <w:tab/>
        <w:t xml:space="preserve">DE MARCO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Gilbert </w:t>
        <w:tab/>
        <w:t xml:space="preserve">Luc DEVINAZ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Thomas </w:t>
        <w:tab/>
        <w:t xml:space="preserve">DOSSUS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Frédérique </w:t>
        <w:tab/>
        <w:t xml:space="preserve">ESPAGNAC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Jacques </w:t>
        <w:tab/>
        <w:t xml:space="preserve">FERNIQUE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Hervé </w:t>
        <w:tab/>
        <w:t xml:space="preserve">GILLE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Guillaume </w:t>
        <w:tab/>
        <w:t xml:space="preserve">GONTARD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Laurence </w:t>
        <w:tab/>
        <w:t xml:space="preserve">HARRIBEY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Gisèle </w:t>
        <w:tab/>
        <w:t xml:space="preserve">JOURDA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Éric </w:t>
        <w:tab/>
        <w:t xml:space="preserve">KERROUCE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Joël </w:t>
        <w:tab/>
        <w:t xml:space="preserve">LABBE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Annie </w:t>
        <w:tab/>
        <w:t xml:space="preserve">LE HOUEROU(PS)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Franck </w:t>
        <w:tab/>
        <w:t xml:space="preserve">MONTAUGE(PS)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Paulu </w:t>
        <w:tab/>
        <w:t xml:space="preserve">Santu PARIGI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Sébastien </w:t>
        <w:tab/>
        <w:t xml:space="preserve">PLA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Raymonde </w:t>
        <w:tab/>
        <w:t xml:space="preserve">PONCET MONGE(GEST)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Angèle </w:t>
        <w:tab/>
        <w:t xml:space="preserve">PREVILLE(PS)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Daniel </w:t>
        <w:tab/>
        <w:t xml:space="preserve">SALMON (GEST)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Lucien </w:t>
        <w:tab/>
        <w:t xml:space="preserve">STANZIONE (PS)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00000a"/>
          <w:rtl w:val="0"/>
        </w:rPr>
        <w:t xml:space="preserve">Sophie </w:t>
        <w:tab/>
        <w:t xml:space="preserve">TAILLE-POLIAN(GEST)</w:t>
        <w:br w:type="textWrapping"/>
      </w:r>
    </w:p>
    <w:p w:rsidR="00000000" w:rsidDel="00000000" w:rsidP="00000000" w:rsidRDefault="00000000" w:rsidRPr="00000000" w14:paraId="0000008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Title"/>
        <w:rPr/>
      </w:pPr>
      <w:bookmarkStart w:colFirst="0" w:colLast="0" w:name="_ryglvogxp15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Title"/>
        <w:rPr/>
      </w:pPr>
      <w:bookmarkStart w:colFirst="0" w:colLast="0" w:name="_ryglvogxp15q" w:id="6"/>
      <w:bookmarkEnd w:id="6"/>
      <w:r w:rsidDel="00000000" w:rsidR="00000000" w:rsidRPr="00000000">
        <w:rPr>
          <w:rtl w:val="0"/>
        </w:rPr>
        <w:t xml:space="preserve">Le courrier à l’EFSA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version signée pdf :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https://drive.google.com/file/d/146n_SAzkK9iiNOiYYw1wz8P9x_KoXF2s/view?usp=sharing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cretstoxiques.fr/_119_d_put_s_europ_ens_fran_ais_et_s_nateurs_fran_ais_d_noncent_les_failles_dans_l_valuation_des_pesticides_et_exigent_que_l_efsa_change_ses_pratiques_toxiques" TargetMode="External"/><Relationship Id="rId7" Type="http://schemas.openxmlformats.org/officeDocument/2006/relationships/hyperlink" Target="https://drive.google.com/file/d/146n_SAzkK9iiNOiYYw1wz8P9x_KoXF2s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